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1004A3" w14:textId="397DC42E" w:rsidR="00D720BB" w:rsidRPr="00EE7B05" w:rsidRDefault="00296116" w:rsidP="00296116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videószöveg (Bayes döntési modell, döntési fák)</w:t>
      </w:r>
    </w:p>
    <w:p w14:paraId="408EC399" w14:textId="77777777" w:rsidR="00296116" w:rsidRDefault="00296116" w:rsidP="00296116">
      <w:pPr>
        <w:jc w:val="both"/>
        <w:rPr>
          <w:b/>
          <w:bCs/>
        </w:rPr>
      </w:pPr>
    </w:p>
    <w:p w14:paraId="56E51704" w14:textId="60CA1E40" w:rsidR="00EE7B05" w:rsidRDefault="00B17430" w:rsidP="00296116">
      <w:pPr>
        <w:jc w:val="both"/>
        <w:rPr>
          <w:rFonts w:asciiTheme="majorHAnsi" w:eastAsiaTheme="minorEastAsia" w:hAnsiTheme="majorHAnsi" w:cstheme="majorHAnsi"/>
          <w:color w:val="404040" w:themeColor="text1" w:themeTint="BF"/>
          <w:kern w:val="24"/>
        </w:rPr>
      </w:pPr>
      <w:r w:rsidRPr="00EE7B05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Sokszor az embereknek különböző időpontokban döntések sorozatát kell meghozniuk.</w:t>
      </w:r>
      <w:r w:rsidR="00BE01F1" w:rsidRPr="00EE7B05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</w:t>
      </w:r>
      <w:r w:rsidR="00B81FB5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Pél</w:t>
      </w:r>
      <w:r w:rsidR="009B4B05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dául amikor elromlik a h</w:t>
      </w:r>
      <w:r w:rsidR="006A5209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ű</w:t>
      </w:r>
      <w:r w:rsidR="009B4B05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tőszekrényünk,</w:t>
      </w:r>
      <w:r w:rsidR="006A5209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akkor döntenünk kell</w:t>
      </w:r>
      <w:r w:rsidR="004852B6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, hogy javításban gondolkodjunk, vagy egy új hűtő megvásárlásában</w:t>
      </w:r>
      <w:r w:rsidR="00E24AE3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.</w:t>
      </w:r>
      <w:r w:rsidR="00187E10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Ha a javítás mellett döntünk, akkor</w:t>
      </w:r>
      <w:r w:rsidR="00B72216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megint döntési helyzetben vagyunk, hogy szerelőt hívjunk-</w:t>
      </w:r>
      <w:r w:rsidR="007F5171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e vagy mi vigyük el szervízbe.</w:t>
      </w:r>
      <w:r w:rsidR="00BD370D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</w:t>
      </w:r>
      <w:r w:rsidR="00622DC4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Vásárlásnál arról kell döntenünk, hogy hol és milyen típust vegyünk</w:t>
      </w:r>
      <w:r w:rsidR="003F5DCB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.</w:t>
      </w:r>
      <w:r w:rsidR="009B4B05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</w:t>
      </w:r>
      <w:r w:rsidR="007C29B3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Mikor lesz kisebb a várható költségünk? </w:t>
      </w:r>
      <w:r w:rsidR="000E0B72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Hogyan tudnánk</w:t>
      </w:r>
      <w:r w:rsidR="00D84CEA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áttekinteni a rengeteg esetet</w:t>
      </w:r>
      <w:r w:rsidR="006E33E2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, kiszámolni a várható költségeket? </w:t>
      </w:r>
      <w:r w:rsidR="00BE01F1" w:rsidRPr="00EE7B05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Ilyen esetekben </w:t>
      </w:r>
      <w:r w:rsidR="00A122B5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az optimális döntések megh</w:t>
      </w:r>
      <w:r w:rsidR="003E312C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atározására </w:t>
      </w:r>
      <w:r w:rsidR="000B7467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nagyon gyakran alkalmazhatók a döntési fák.</w:t>
      </w:r>
      <w:r w:rsidR="003E312C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Egy döntési fa </w:t>
      </w:r>
      <w:r w:rsidR="00BB3A0D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a döntéshozó számára </w:t>
      </w:r>
      <w:r w:rsidR="009A0C49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lehetővé teszi azt, hogy egy nagy</w:t>
      </w:r>
      <w:r w:rsidR="00C07775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, komplex döntési problémát néhány kisebb problémára </w:t>
      </w:r>
      <w:r w:rsidR="003D0B7F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bontson szét.</w:t>
      </w:r>
      <w:r w:rsidR="0083591C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</w:t>
      </w:r>
    </w:p>
    <w:p w14:paraId="44F779A2" w14:textId="5AC45FCC" w:rsidR="006218DC" w:rsidRDefault="006C784F" w:rsidP="00296116">
      <w:pPr>
        <w:jc w:val="both"/>
        <w:rPr>
          <w:rFonts w:asciiTheme="majorHAnsi" w:eastAsiaTheme="minorEastAsia" w:hAnsiTheme="majorHAnsi" w:cstheme="majorHAnsi"/>
          <w:color w:val="404040" w:themeColor="text1" w:themeTint="BF"/>
          <w:kern w:val="24"/>
        </w:rPr>
      </w:pPr>
      <w:r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Amikor új terméket akarunk bevezetni a piacra</w:t>
      </w:r>
      <w:r w:rsidR="00D003F0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, akkor is döntenünk kell. Gyakran van lehetőségünk</w:t>
      </w:r>
      <w:r w:rsidR="007F5319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ilyenkor marketing-tesztet végezn</w:t>
      </w:r>
      <w:r w:rsidR="00920FF8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i</w:t>
      </w:r>
      <w:r w:rsidR="00407536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. Ennek persze magas költsége </w:t>
      </w:r>
      <w:r w:rsidR="00ED4737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is </w:t>
      </w:r>
      <w:r w:rsidR="00407536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lehet</w:t>
      </w:r>
      <w:r w:rsidR="00ED4737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, </w:t>
      </w:r>
      <w:r w:rsidR="00031A62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emiatt előfordulhat</w:t>
      </w:r>
      <w:r w:rsidR="003F1A2F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, hogy </w:t>
      </w:r>
      <w:r w:rsidR="00031A62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nehéz dön</w:t>
      </w:r>
      <w:r w:rsidR="003F1A2F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tenünk, hogy megcsináltassuk-e a tesztet</w:t>
      </w:r>
      <w:r w:rsidR="00C30549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?</w:t>
      </w:r>
      <w:r w:rsidR="003F1A2F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</w:t>
      </w:r>
      <w:r w:rsidR="00920FF8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A döntési fák segítségével erről is tudunk dönteni.</w:t>
      </w:r>
      <w:r w:rsidR="00686087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A marketing teszte</w:t>
      </w:r>
      <w:r w:rsidR="00730322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k</w:t>
      </w:r>
      <w:r w:rsidR="00686087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általában nem adnak biztos</w:t>
      </w:r>
      <w:r w:rsidR="00956A84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eredményt. </w:t>
      </w:r>
      <w:r w:rsidR="00033053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Előfordulhat, hogy egy termék sikeres a próbavásárlások során</w:t>
      </w:r>
      <w:r w:rsidR="00E03186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, de mégsem sikeres a bevezetés után.</w:t>
      </w:r>
      <w:r w:rsidR="00730322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</w:t>
      </w:r>
      <w:r w:rsidR="00686087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</w:t>
      </w:r>
      <w:r w:rsidR="00483661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A döntési fák arra is felhasználhatók, hogy</w:t>
      </w:r>
      <w:r w:rsidR="002D74A3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megmérjük  egy mintavételből</w:t>
      </w:r>
      <w:r w:rsidR="006A2AF8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vagy egy marketing-tesztből származó információ értékét</w:t>
      </w:r>
      <w:r w:rsidR="00B070E9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, ha ismerjük a teszt megb</w:t>
      </w:r>
      <w:r w:rsidR="00D0659F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í</w:t>
      </w:r>
      <w:r w:rsidR="00B070E9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zhatóságát.</w:t>
      </w:r>
      <w:r w:rsidR="00D0659F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</w:t>
      </w:r>
      <w:r w:rsidR="00221E79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Beszélünk majd tökéletes információról is</w:t>
      </w:r>
      <w:r w:rsidR="00C0390D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, ha például egy marketing teszt biztos </w:t>
      </w:r>
      <w:r w:rsidR="005979C1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információt ad, azaz </w:t>
      </w:r>
      <w:r w:rsidR="00485FC4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a teszt eredménye biztosan megegyezik a piacra kerülés utáni eredménnyel.</w:t>
      </w:r>
      <w:r w:rsidR="00E800CC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A tökéletes információ </w:t>
      </w:r>
      <w:r w:rsidR="00DF116B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várható értékét is sok feladatban meghatározzuk, ami egy felső korlátot ad majd </w:t>
      </w:r>
      <w:r w:rsidR="00452BC6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a piackutatásra fordítható költségekre.</w:t>
      </w:r>
    </w:p>
    <w:p w14:paraId="3A9C02A8" w14:textId="69E11479" w:rsidR="000967F3" w:rsidRDefault="000967F3" w:rsidP="00296116">
      <w:pPr>
        <w:jc w:val="both"/>
        <w:rPr>
          <w:rFonts w:asciiTheme="majorHAnsi" w:eastAsiaTheme="minorEastAsia" w:hAnsiTheme="majorHAnsi" w:cstheme="majorHAnsi"/>
          <w:color w:val="404040" w:themeColor="text1" w:themeTint="BF"/>
          <w:kern w:val="24"/>
        </w:rPr>
      </w:pPr>
      <w:r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A döntési fák elágazásai kétfélék lehetnek. </w:t>
      </w:r>
      <w:r w:rsidR="00390664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Van olyan elágazás, ahol nekünk kell meghozni a döntést</w:t>
      </w:r>
      <w:r w:rsidR="00A31EA8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, hogy melyik irányban menjünk tovább</w:t>
      </w:r>
      <w:r w:rsidR="00DF647C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, melyik a kedvezőbb számunkra</w:t>
      </w:r>
      <w:r w:rsidR="004A48C6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. Ezt döntéselágazásnak hívjuk. </w:t>
      </w:r>
      <w:r w:rsidR="007610C8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Ilyen például amikor eldöntjük, hogy csináltatunk-e marketing tesztet vagy nem csináltatunk</w:t>
      </w:r>
      <w:r w:rsidR="00C877E0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.</w:t>
      </w:r>
      <w:r w:rsidR="00627135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</w:t>
      </w:r>
      <w:r w:rsidR="0046506B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Van olyan elágazás, ahol nem mi, hanem külső erők döntik el, hogy melyik irányban megyünk tovább</w:t>
      </w:r>
      <w:r w:rsidR="001F5E53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. </w:t>
      </w:r>
      <w:r w:rsidR="00415C46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Ezek az eseményelágazások. Eseményelágazás például a marketingteszt</w:t>
      </w:r>
      <w:r w:rsidR="00B26695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eredménye, hiszen itt legfeljebb valószínűségeket is</w:t>
      </w:r>
      <w:r w:rsidR="0025044F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merünk a kimenetelre, de nem mi döntjük el, </w:t>
      </w:r>
      <w:r w:rsidR="00245A2D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a teszt kimenetelét.</w:t>
      </w:r>
      <w:r w:rsidR="00CE4FFA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Ezekben a pontokban majd szükség lesz a valószínűségszámításból ismert várható érték fogalmára.</w:t>
      </w:r>
      <w:r w:rsidR="008F6B0F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</w:t>
      </w:r>
      <w:r w:rsidR="00E768FE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Nagyon gyakori eset az életben, hogy </w:t>
      </w:r>
      <w:r w:rsidR="003A5A25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mondjuk egy marketing tesztnél nem azt a</w:t>
      </w:r>
      <w:r w:rsidR="00FB6FB8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valószínűséget ismerjük, hogy</w:t>
      </w:r>
      <w:r w:rsidR="00401972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sikeres teszt után mennyi a tényleges siker valószínűsége</w:t>
      </w:r>
      <w:r w:rsidR="00457585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, hanem </w:t>
      </w:r>
      <w:r w:rsidR="00552694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fordítva, azt ismerjük, hogy </w:t>
      </w:r>
      <w:r w:rsidR="007A5D54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egy ténylegesen sikeres terméknél mennyi a sikeres teszt valószínűsége</w:t>
      </w:r>
      <w:r w:rsidR="00FD538A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. </w:t>
      </w:r>
      <w:r w:rsidR="0084435F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Ezekben az esetekben a döntési fa felrajzolása</w:t>
      </w:r>
      <w:r w:rsidR="00355E81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el</w:t>
      </w:r>
      <w:r w:rsidR="00AC4BBE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őtt a korábban tanult teljes valószínűség tétele</w:t>
      </w:r>
      <w:r w:rsidR="00012DA2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, és Bayes-tétel segítségével fog</w:t>
      </w:r>
      <w:r w:rsidR="003B7C91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juk kiszámítani a fa felrajzolásához szükséges valószínűségeket.</w:t>
      </w:r>
    </w:p>
    <w:p w14:paraId="7ADB445D" w14:textId="46776CEB" w:rsidR="00750FF5" w:rsidRDefault="000C761B" w:rsidP="00296116">
      <w:pPr>
        <w:jc w:val="both"/>
        <w:rPr>
          <w:rFonts w:asciiTheme="majorHAnsi" w:eastAsiaTheme="minorEastAsia" w:hAnsiTheme="majorHAnsi" w:cstheme="majorHAnsi"/>
          <w:color w:val="404040" w:themeColor="text1" w:themeTint="BF"/>
          <w:kern w:val="24"/>
        </w:rPr>
      </w:pPr>
      <w:r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Nem is gondolná az ember, hogy </w:t>
      </w:r>
      <w:r w:rsidR="00003867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az élet hányféle területén találkozhatunk a döntési fákkal.</w:t>
      </w:r>
      <w:r w:rsidR="00831795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A feladatok </w:t>
      </w:r>
      <w:r w:rsidR="00A81894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között találkoznak majd érdekes példákkal</w:t>
      </w:r>
      <w:r w:rsidR="00861F39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:</w:t>
      </w:r>
    </w:p>
    <w:p w14:paraId="6E9A3E72" w14:textId="3D4DBCCB" w:rsidR="00861F39" w:rsidRDefault="00861F39" w:rsidP="00861F39">
      <w:pPr>
        <w:pStyle w:val="Listaszerbekezds"/>
        <w:numPr>
          <w:ilvl w:val="0"/>
          <w:numId w:val="1"/>
        </w:numPr>
        <w:jc w:val="both"/>
        <w:rPr>
          <w:rFonts w:asciiTheme="majorHAnsi" w:eastAsiaTheme="minorEastAsia" w:hAnsiTheme="majorHAnsi" w:cstheme="majorHAnsi"/>
          <w:color w:val="404040" w:themeColor="text1" w:themeTint="BF"/>
          <w:kern w:val="24"/>
        </w:rPr>
      </w:pPr>
      <w:r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Mi egy focicsapat helyes stratégiája egy sorozatmeccsen</w:t>
      </w:r>
      <w:r w:rsidR="0043690F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?</w:t>
      </w:r>
    </w:p>
    <w:p w14:paraId="731AA5A6" w14:textId="6A507E40" w:rsidR="00861F39" w:rsidRDefault="006F1CAD" w:rsidP="00861F39">
      <w:pPr>
        <w:pStyle w:val="Listaszerbekezds"/>
        <w:numPr>
          <w:ilvl w:val="0"/>
          <w:numId w:val="1"/>
        </w:numPr>
        <w:jc w:val="both"/>
        <w:rPr>
          <w:rFonts w:asciiTheme="majorHAnsi" w:eastAsiaTheme="minorEastAsia" w:hAnsiTheme="majorHAnsi" w:cstheme="majorHAnsi"/>
          <w:color w:val="404040" w:themeColor="text1" w:themeTint="BF"/>
          <w:kern w:val="24"/>
        </w:rPr>
      </w:pPr>
      <w:r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Hogyan kell egy teniszezőnek megütnie az első szer</w:t>
      </w:r>
      <w:r w:rsidR="00894678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váját</w:t>
      </w:r>
      <w:r w:rsidR="0043690F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?</w:t>
      </w:r>
    </w:p>
    <w:p w14:paraId="5C276C77" w14:textId="3485E1DB" w:rsidR="00894678" w:rsidRDefault="00894678" w:rsidP="00861F39">
      <w:pPr>
        <w:pStyle w:val="Listaszerbekezds"/>
        <w:numPr>
          <w:ilvl w:val="0"/>
          <w:numId w:val="1"/>
        </w:numPr>
        <w:jc w:val="both"/>
        <w:rPr>
          <w:rFonts w:asciiTheme="majorHAnsi" w:eastAsiaTheme="minorEastAsia" w:hAnsiTheme="majorHAnsi" w:cstheme="majorHAnsi"/>
          <w:color w:val="404040" w:themeColor="text1" w:themeTint="BF"/>
          <w:kern w:val="24"/>
        </w:rPr>
      </w:pPr>
      <w:r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Egy vetélkedőn melyik kérdésnél kell kiszállnunk, </w:t>
      </w:r>
      <w:r w:rsidR="00CF6BF9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hogy a várható nyereményünk minél nagyobb legyen</w:t>
      </w:r>
      <w:r w:rsidR="0043690F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?</w:t>
      </w:r>
    </w:p>
    <w:p w14:paraId="4E33EACB" w14:textId="1B30AFC7" w:rsidR="000D13CC" w:rsidRDefault="001E3B5A" w:rsidP="00861F39">
      <w:pPr>
        <w:pStyle w:val="Listaszerbekezds"/>
        <w:numPr>
          <w:ilvl w:val="0"/>
          <w:numId w:val="1"/>
        </w:numPr>
        <w:jc w:val="both"/>
        <w:rPr>
          <w:rFonts w:asciiTheme="majorHAnsi" w:eastAsiaTheme="minorEastAsia" w:hAnsiTheme="majorHAnsi" w:cstheme="majorHAnsi"/>
          <w:color w:val="404040" w:themeColor="text1" w:themeTint="BF"/>
          <w:kern w:val="24"/>
        </w:rPr>
      </w:pPr>
      <w:r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Meddig érdemes várnunk egy termék megvásárlásával, ha a</w:t>
      </w:r>
      <w:r w:rsidR="00F07F2F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n</w:t>
      </w:r>
      <w:r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nak</w:t>
      </w:r>
      <w:r w:rsidR="00F07F2F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folyamatosan megy le az ára</w:t>
      </w:r>
      <w:r w:rsidR="00B92D97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, viszont megvásárolhatják el</w:t>
      </w:r>
      <w:r w:rsidR="00AC7F12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ö</w:t>
      </w:r>
      <w:r w:rsidR="00B92D97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lünk</w:t>
      </w:r>
      <w:r w:rsidR="0043690F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?</w:t>
      </w:r>
      <w:bookmarkStart w:id="0" w:name="_GoBack"/>
      <w:bookmarkEnd w:id="0"/>
    </w:p>
    <w:p w14:paraId="33C2F746" w14:textId="335F4715" w:rsidR="001E3B5A" w:rsidRPr="000D13CC" w:rsidRDefault="000D13CC" w:rsidP="000D13CC">
      <w:pPr>
        <w:jc w:val="both"/>
        <w:rPr>
          <w:rFonts w:asciiTheme="majorHAnsi" w:eastAsiaTheme="minorEastAsia" w:hAnsiTheme="majorHAnsi" w:cstheme="majorHAnsi"/>
          <w:color w:val="404040" w:themeColor="text1" w:themeTint="BF"/>
          <w:kern w:val="24"/>
        </w:rPr>
      </w:pPr>
      <w:r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Jó szórakozást </w:t>
      </w:r>
      <w:r w:rsidR="001E3B5A" w:rsidRPr="000D13CC"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 xml:space="preserve"> </w:t>
      </w:r>
      <w:r>
        <w:rPr>
          <w:rFonts w:asciiTheme="majorHAnsi" w:eastAsiaTheme="minorEastAsia" w:hAnsiTheme="majorHAnsi" w:cstheme="majorHAnsi"/>
          <w:color w:val="404040" w:themeColor="text1" w:themeTint="BF"/>
          <w:kern w:val="24"/>
        </w:rPr>
        <w:t>kívánok a feladatokhoz!</w:t>
      </w:r>
    </w:p>
    <w:sectPr w:rsidR="001E3B5A" w:rsidRPr="000D13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4D279E"/>
    <w:multiLevelType w:val="hybridMultilevel"/>
    <w:tmpl w:val="206E98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116"/>
    <w:rsid w:val="00003867"/>
    <w:rsid w:val="00012DA2"/>
    <w:rsid w:val="00031A62"/>
    <w:rsid w:val="00033053"/>
    <w:rsid w:val="000967F3"/>
    <w:rsid w:val="000B7467"/>
    <w:rsid w:val="000C761B"/>
    <w:rsid w:val="000D13CC"/>
    <w:rsid w:val="000E0B72"/>
    <w:rsid w:val="00187E10"/>
    <w:rsid w:val="00193437"/>
    <w:rsid w:val="001E3B5A"/>
    <w:rsid w:val="001F5E53"/>
    <w:rsid w:val="00221E79"/>
    <w:rsid w:val="00245A2D"/>
    <w:rsid w:val="0025044F"/>
    <w:rsid w:val="00296116"/>
    <w:rsid w:val="002D74A3"/>
    <w:rsid w:val="00313ADF"/>
    <w:rsid w:val="00355E81"/>
    <w:rsid w:val="00370C31"/>
    <w:rsid w:val="00390664"/>
    <w:rsid w:val="003A5A25"/>
    <w:rsid w:val="003B7C91"/>
    <w:rsid w:val="003D0B7F"/>
    <w:rsid w:val="003E312C"/>
    <w:rsid w:val="003F0657"/>
    <w:rsid w:val="003F1A2F"/>
    <w:rsid w:val="003F5DCB"/>
    <w:rsid w:val="00401972"/>
    <w:rsid w:val="00407536"/>
    <w:rsid w:val="00415C46"/>
    <w:rsid w:val="0043690F"/>
    <w:rsid w:val="00452BC6"/>
    <w:rsid w:val="00457585"/>
    <w:rsid w:val="0046506B"/>
    <w:rsid w:val="00483661"/>
    <w:rsid w:val="004852B6"/>
    <w:rsid w:val="00485FC4"/>
    <w:rsid w:val="004A48C6"/>
    <w:rsid w:val="005231F1"/>
    <w:rsid w:val="00552694"/>
    <w:rsid w:val="005979C1"/>
    <w:rsid w:val="006218DC"/>
    <w:rsid w:val="00622DC4"/>
    <w:rsid w:val="00627135"/>
    <w:rsid w:val="00686087"/>
    <w:rsid w:val="006A2AF8"/>
    <w:rsid w:val="006A5209"/>
    <w:rsid w:val="006C784F"/>
    <w:rsid w:val="006E33E2"/>
    <w:rsid w:val="006F1CAD"/>
    <w:rsid w:val="00730322"/>
    <w:rsid w:val="00750FF5"/>
    <w:rsid w:val="007610C8"/>
    <w:rsid w:val="007A5D54"/>
    <w:rsid w:val="007C29B3"/>
    <w:rsid w:val="007F5171"/>
    <w:rsid w:val="007F5319"/>
    <w:rsid w:val="00831795"/>
    <w:rsid w:val="0083591C"/>
    <w:rsid w:val="0084435F"/>
    <w:rsid w:val="00861259"/>
    <w:rsid w:val="00861F39"/>
    <w:rsid w:val="00894678"/>
    <w:rsid w:val="008F6B0F"/>
    <w:rsid w:val="00920FF8"/>
    <w:rsid w:val="00956A84"/>
    <w:rsid w:val="009A0C49"/>
    <w:rsid w:val="009B4B05"/>
    <w:rsid w:val="00A122B5"/>
    <w:rsid w:val="00A31EA8"/>
    <w:rsid w:val="00A81894"/>
    <w:rsid w:val="00AC4BBE"/>
    <w:rsid w:val="00AC7F12"/>
    <w:rsid w:val="00B070E9"/>
    <w:rsid w:val="00B17430"/>
    <w:rsid w:val="00B26695"/>
    <w:rsid w:val="00B72216"/>
    <w:rsid w:val="00B81FB5"/>
    <w:rsid w:val="00B92D97"/>
    <w:rsid w:val="00BB3A0D"/>
    <w:rsid w:val="00BD370D"/>
    <w:rsid w:val="00BE01F1"/>
    <w:rsid w:val="00C0390D"/>
    <w:rsid w:val="00C07775"/>
    <w:rsid w:val="00C30549"/>
    <w:rsid w:val="00C877E0"/>
    <w:rsid w:val="00CE4FFA"/>
    <w:rsid w:val="00CF6BF9"/>
    <w:rsid w:val="00D003F0"/>
    <w:rsid w:val="00D0659F"/>
    <w:rsid w:val="00D66AFB"/>
    <w:rsid w:val="00D84CEA"/>
    <w:rsid w:val="00DF116B"/>
    <w:rsid w:val="00DF647C"/>
    <w:rsid w:val="00E03186"/>
    <w:rsid w:val="00E24AE3"/>
    <w:rsid w:val="00E768FE"/>
    <w:rsid w:val="00E800CC"/>
    <w:rsid w:val="00ED4737"/>
    <w:rsid w:val="00EE7B05"/>
    <w:rsid w:val="00F07F2F"/>
    <w:rsid w:val="00FB6FB8"/>
    <w:rsid w:val="00FD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9F047"/>
  <w15:chartTrackingRefBased/>
  <w15:docId w15:val="{E2CE4AA5-1BA3-4DF1-AD4A-ECCB63EC3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61F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12" ma:contentTypeDescription="Új dokumentum létrehozása." ma:contentTypeScope="" ma:versionID="372cc2cf66235f0b2a862576003ac4ab">
  <xsd:schema xmlns:xsd="http://www.w3.org/2001/XMLSchema" xmlns:xs="http://www.w3.org/2001/XMLSchema" xmlns:p="http://schemas.microsoft.com/office/2006/metadata/properties" xmlns:ns3="cdd061f2-1996-4775-bdd9-60dd9b3a3d76" xmlns:ns4="4a53bce8-ee39-4c2c-8253-74ff71b54072" targetNamespace="http://schemas.microsoft.com/office/2006/metadata/properties" ma:root="true" ma:fieldsID="d297e30c8d676e2582a285c2951781b9" ns3:_="" ns4:_="">
    <xsd:import namespace="cdd061f2-1996-4775-bdd9-60dd9b3a3d76"/>
    <xsd:import namespace="4a53bce8-ee39-4c2c-8253-74ff71b5407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Megosztási tipp kivonat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8CF071-C116-49E1-BE37-29E4B67015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061f2-1996-4775-bdd9-60dd9b3a3d76"/>
    <ds:schemaRef ds:uri="4a53bce8-ee39-4c2c-8253-74ff71b540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31CC8B-497B-4D21-B88F-858D5943A9D7}">
  <ds:schemaRefs>
    <ds:schemaRef ds:uri="cdd061f2-1996-4775-bdd9-60dd9b3a3d76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a53bce8-ee39-4c2c-8253-74ff71b54072"/>
  </ds:schemaRefs>
</ds:datastoreItem>
</file>

<file path=customXml/itemProps3.xml><?xml version="1.0" encoding="utf-8"?>
<ds:datastoreItem xmlns:ds="http://schemas.openxmlformats.org/officeDocument/2006/customXml" ds:itemID="{667F7F66-15C4-47EB-9558-0A8B457D73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432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Gehér László</dc:creator>
  <cp:keywords/>
  <dc:description/>
  <cp:lastModifiedBy>Gehér László</cp:lastModifiedBy>
  <cp:revision>103</cp:revision>
  <dcterms:created xsi:type="dcterms:W3CDTF">2020-07-12T12:58:00Z</dcterms:created>
  <dcterms:modified xsi:type="dcterms:W3CDTF">2020-07-19T16:55:00Z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